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5C" w:rsidRPr="00A10D5C" w:rsidRDefault="00A10D5C" w:rsidP="00A10D5C">
      <w:pPr>
        <w:spacing w:after="0" w:line="240" w:lineRule="auto"/>
        <w:jc w:val="left"/>
        <w:rPr>
          <w:rFonts w:eastAsia="Times New Roman" w:cs="Times New Roman"/>
          <w:sz w:val="24"/>
          <w:szCs w:val="24"/>
          <w:lang w:val="de-DE" w:eastAsia="de-DE" w:bidi="ar-SA"/>
        </w:rPr>
      </w:pPr>
      <w:r>
        <w:rPr>
          <w:rFonts w:eastAsia="Times New Roman" w:cs="Times New Roman"/>
          <w:noProof/>
          <w:sz w:val="24"/>
          <w:szCs w:val="24"/>
          <w:lang w:val="de-DE" w:eastAsia="de-DE" w:bidi="ar-SA"/>
        </w:rPr>
        <w:drawing>
          <wp:inline distT="0" distB="0" distL="0" distR="0">
            <wp:extent cx="4048125" cy="3009900"/>
            <wp:effectExtent l="0" t="0" r="9525" b="0"/>
            <wp:docPr id="1" name="Bild 1" descr="http://www.researchgroupgermanasaforeignlanguage.de/studip/sendfile.php?type=0&amp;file_id=e597236564174d635b312ee85a008b9d&amp;file_name=obst_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earchgroupgermanasaforeignlanguage.de/studip/sendfile.php?type=0&amp;file_id=e597236564174d635b312ee85a008b9d&amp;file_name=obst_tit.jpg"/>
                    <pic:cNvPicPr>
                      <a:picLocks noChangeAspect="1" noChangeArrowheads="1"/>
                    </pic:cNvPicPr>
                  </pic:nvPicPr>
                  <pic:blipFill>
                    <a:blip r:embed="rId7" cstate="print"/>
                    <a:srcRect/>
                    <a:stretch>
                      <a:fillRect/>
                    </a:stretch>
                  </pic:blipFill>
                  <pic:spPr bwMode="auto">
                    <a:xfrm>
                      <a:off x="0" y="0"/>
                      <a:ext cx="4048125" cy="3009900"/>
                    </a:xfrm>
                    <a:prstGeom prst="rect">
                      <a:avLst/>
                    </a:prstGeom>
                    <a:noFill/>
                    <a:ln w="9525">
                      <a:noFill/>
                      <a:miter lim="800000"/>
                      <a:headEnd/>
                      <a:tailEnd/>
                    </a:ln>
                  </pic:spPr>
                </pic:pic>
              </a:graphicData>
            </a:graphic>
          </wp:inline>
        </w:drawing>
      </w:r>
    </w:p>
    <w:p w:rsidR="00A10D5C" w:rsidRPr="00A10D5C" w:rsidRDefault="00A10D5C" w:rsidP="00A10D5C">
      <w:pPr>
        <w:spacing w:after="0" w:line="240" w:lineRule="auto"/>
        <w:jc w:val="left"/>
        <w:rPr>
          <w:rFonts w:eastAsia="Times New Roman" w:cs="Times New Roman"/>
          <w:sz w:val="24"/>
          <w:szCs w:val="24"/>
          <w:lang w:val="de-DE" w:eastAsia="de-DE" w:bidi="ar-SA"/>
        </w:rPr>
      </w:pPr>
      <w:proofErr w:type="gramStart"/>
      <w:r w:rsidRPr="00A10D5C">
        <w:rPr>
          <w:rFonts w:eastAsia="Times New Roman" w:cs="Times New Roman"/>
          <w:sz w:val="24"/>
          <w:szCs w:val="24"/>
          <w:lang w:eastAsia="de-DE" w:bidi="ar-SA"/>
        </w:rPr>
        <w:t>das</w:t>
      </w:r>
      <w:proofErr w:type="gramEnd"/>
      <w:r w:rsidRPr="00A10D5C">
        <w:rPr>
          <w:rFonts w:eastAsia="Times New Roman" w:cs="Times New Roman"/>
          <w:sz w:val="24"/>
          <w:szCs w:val="24"/>
          <w:lang w:eastAsia="de-DE" w:bidi="ar-SA"/>
        </w:rPr>
        <w:t xml:space="preserve"> </w:t>
      </w:r>
      <w:proofErr w:type="spellStart"/>
      <w:r w:rsidRPr="00A10D5C">
        <w:rPr>
          <w:rFonts w:eastAsia="Times New Roman" w:cs="Times New Roman"/>
          <w:sz w:val="24"/>
          <w:szCs w:val="24"/>
          <w:lang w:eastAsia="de-DE" w:bidi="ar-SA"/>
        </w:rPr>
        <w:t>Obst</w:t>
      </w:r>
      <w:proofErr w:type="spellEnd"/>
      <w:r w:rsidRPr="00A10D5C">
        <w:rPr>
          <w:rFonts w:eastAsia="Times New Roman" w:cs="Times New Roman"/>
          <w:sz w:val="24"/>
          <w:szCs w:val="24"/>
          <w:lang w:eastAsia="de-DE" w:bidi="ar-SA"/>
        </w:rPr>
        <w:t>, -</w:t>
      </w:r>
      <w:r w:rsidRPr="00A10D5C">
        <w:rPr>
          <w:rFonts w:eastAsia="Times New Roman" w:cs="Times New Roman"/>
          <w:sz w:val="24"/>
          <w:szCs w:val="24"/>
          <w:lang w:eastAsia="de-DE" w:bidi="ar-SA"/>
        </w:rPr>
        <w:br/>
      </w:r>
      <w:r w:rsidRPr="00A10D5C">
        <w:rPr>
          <w:rFonts w:eastAsia="Times New Roman" w:cs="Times New Roman"/>
          <w:sz w:val="24"/>
          <w:szCs w:val="24"/>
          <w:lang w:eastAsia="de-DE" w:bidi="ar-SA"/>
        </w:rPr>
        <w:br/>
      </w:r>
      <w:r w:rsidRPr="00A10D5C">
        <w:rPr>
          <w:rFonts w:eastAsia="Times New Roman" w:cs="Times New Roman"/>
          <w:sz w:val="24"/>
          <w:szCs w:val="24"/>
          <w:lang w:eastAsia="de-DE" w:bidi="ar-SA"/>
        </w:rPr>
        <w:br/>
        <w:t>It's a plural (lots of fruits) but grammatically used in the singular. There is no plural of the word in the German language. If used without any article it means "fruit in general".</w:t>
      </w:r>
      <w:r w:rsidRPr="00A10D5C">
        <w:rPr>
          <w:rFonts w:eastAsia="Times New Roman" w:cs="Times New Roman"/>
          <w:sz w:val="24"/>
          <w:szCs w:val="24"/>
          <w:lang w:eastAsia="de-DE" w:bidi="ar-SA"/>
        </w:rPr>
        <w:br/>
      </w:r>
      <w:r w:rsidRPr="00A10D5C">
        <w:rPr>
          <w:rFonts w:eastAsia="Times New Roman" w:cs="Times New Roman"/>
          <w:sz w:val="24"/>
          <w:szCs w:val="24"/>
          <w:lang w:eastAsia="de-DE" w:bidi="ar-SA"/>
        </w:rPr>
        <w:br/>
      </w:r>
      <w:r w:rsidRPr="00A10D5C">
        <w:rPr>
          <w:rFonts w:eastAsia="Times New Roman" w:cs="Times New Roman"/>
          <w:sz w:val="24"/>
          <w:szCs w:val="24"/>
          <w:lang w:eastAsia="de-DE" w:bidi="ar-SA"/>
        </w:rPr>
        <w:br/>
      </w:r>
      <w:r w:rsidRPr="00A10D5C">
        <w:rPr>
          <w:rFonts w:eastAsia="Times New Roman" w:cs="Times New Roman"/>
          <w:sz w:val="24"/>
          <w:szCs w:val="24"/>
          <w:lang w:val="de-DE" w:eastAsia="de-DE" w:bidi="ar-SA"/>
        </w:rPr>
        <w:t xml:space="preserve">die Banane, die Kiwi, die Orange, die Ananas, die Melone, die Wassermelone, die Pflaume, die Zitrone, die Kokosnuss, die Feige, die Papaya, die Birne, die Avocado, die Erdbeere, die Himbeere, die Brombeere, die Mango, die </w:t>
      </w:r>
      <w:proofErr w:type="spellStart"/>
      <w:r w:rsidRPr="00A10D5C">
        <w:rPr>
          <w:rFonts w:eastAsia="Times New Roman" w:cs="Times New Roman"/>
          <w:sz w:val="24"/>
          <w:szCs w:val="24"/>
          <w:lang w:val="de-DE" w:eastAsia="de-DE" w:bidi="ar-SA"/>
        </w:rPr>
        <w:t>Kirsche</w:t>
      </w:r>
      <w:proofErr w:type="spellEnd"/>
      <w:r w:rsidRPr="00A10D5C">
        <w:rPr>
          <w:rFonts w:eastAsia="Times New Roman" w:cs="Times New Roman"/>
          <w:sz w:val="24"/>
          <w:szCs w:val="24"/>
          <w:lang w:val="de-DE" w:eastAsia="de-DE" w:bidi="ar-SA"/>
        </w:rPr>
        <w:t>, die Sauerkirsche, die Mandarine, die Traube, die Weintraube</w:t>
      </w:r>
      <w:r w:rsidRPr="00A10D5C">
        <w:rPr>
          <w:rFonts w:eastAsia="Times New Roman" w:cs="Times New Roman"/>
          <w:sz w:val="24"/>
          <w:szCs w:val="24"/>
          <w:lang w:val="de-DE" w:eastAsia="de-DE" w:bidi="ar-SA"/>
        </w:rPr>
        <w:br/>
      </w:r>
      <w:r w:rsidRPr="00A10D5C">
        <w:rPr>
          <w:rFonts w:eastAsia="Times New Roman" w:cs="Times New Roman"/>
          <w:sz w:val="24"/>
          <w:szCs w:val="24"/>
          <w:lang w:val="de-DE" w:eastAsia="de-DE" w:bidi="ar-SA"/>
        </w:rPr>
        <w:br/>
        <w:t>der Apfel, der Pfirsich</w:t>
      </w:r>
    </w:p>
    <w:p w:rsidR="00541D13" w:rsidRPr="00A10D5C" w:rsidRDefault="00541D13">
      <w:pPr>
        <w:rPr>
          <w:lang w:val="de-DE"/>
        </w:rPr>
      </w:pPr>
    </w:p>
    <w:sectPr w:rsidR="00541D13" w:rsidRPr="00A10D5C" w:rsidSect="00541D13">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D9" w:rsidRDefault="00C759D9" w:rsidP="00A10D5C">
      <w:pPr>
        <w:spacing w:after="0" w:line="240" w:lineRule="auto"/>
      </w:pPr>
      <w:r>
        <w:separator/>
      </w:r>
    </w:p>
  </w:endnote>
  <w:endnote w:type="continuationSeparator" w:id="0">
    <w:p w:rsidR="00C759D9" w:rsidRDefault="00C759D9" w:rsidP="00A10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D9" w:rsidRDefault="00C759D9" w:rsidP="00A10D5C">
      <w:pPr>
        <w:spacing w:after="0" w:line="240" w:lineRule="auto"/>
      </w:pPr>
      <w:r>
        <w:separator/>
      </w:r>
    </w:p>
  </w:footnote>
  <w:footnote w:type="continuationSeparator" w:id="0">
    <w:p w:rsidR="00C759D9" w:rsidRDefault="00C759D9" w:rsidP="00A10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5C" w:rsidRPr="00A10D5C" w:rsidRDefault="00A10D5C">
    <w:pPr>
      <w:pStyle w:val="Kopfzeile"/>
      <w:rPr>
        <w:lang w:val="de-DE"/>
      </w:rPr>
    </w:pPr>
    <w:sdt>
      <w:sdtPr>
        <w:rPr>
          <w:rFonts w:asciiTheme="majorHAnsi" w:eastAsiaTheme="majorEastAsia" w:hAnsiTheme="majorHAnsi" w:cstheme="majorBidi"/>
          <w:color w:val="4F81BD" w:themeColor="accent1"/>
          <w:sz w:val="24"/>
          <w:szCs w:val="24"/>
          <w:lang w:val="de-DE"/>
        </w:rPr>
        <w:alias w:val="Titel"/>
        <w:id w:val="78404852"/>
        <w:placeholder>
          <w:docPart w:val="A36F56FCBA104598A7EE937FCF483BF8"/>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24"/>
            <w:szCs w:val="24"/>
            <w:lang w:val="de-DE"/>
          </w:rPr>
          <w:t>Malte Siebenrok</w:t>
        </w:r>
      </w:sdtContent>
    </w:sdt>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um"/>
        <w:id w:val="78404859"/>
        <w:placeholder>
          <w:docPart w:val="510784AC06DD4A6E922309A2C7EBC46B"/>
        </w:placeholder>
        <w:dataBinding w:prefixMappings="xmlns:ns0='http://schemas.microsoft.com/office/2006/coverPageProps'" w:xpath="/ns0:CoverPageProperties[1]/ns0:PublishDate[1]" w:storeItemID="{55AF091B-3C7A-41E3-B477-F2FDAA23CFDA}"/>
        <w:date w:fullDate="2014-09-09T00:00:00Z">
          <w:dateFormat w:val="d. MMMM yyyy"/>
          <w:lid w:val="de-DE"/>
          <w:storeMappedDataAs w:val="dateTime"/>
          <w:calendar w:val="gregorian"/>
        </w:date>
      </w:sdtPr>
      <w:sdtContent>
        <w:r>
          <w:rPr>
            <w:rFonts w:asciiTheme="majorHAnsi" w:eastAsiaTheme="majorEastAsia" w:hAnsiTheme="majorHAnsi" w:cstheme="majorBidi"/>
            <w:color w:val="4F81BD" w:themeColor="accent1"/>
            <w:sz w:val="24"/>
            <w:szCs w:val="24"/>
            <w:lang w:val="de-DE"/>
          </w:rPr>
          <w:t>9. September 2014</w: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10D5C"/>
    <w:rsid w:val="000118D7"/>
    <w:rsid w:val="00016D22"/>
    <w:rsid w:val="000318E6"/>
    <w:rsid w:val="00037704"/>
    <w:rsid w:val="00051B46"/>
    <w:rsid w:val="00052073"/>
    <w:rsid w:val="000547C5"/>
    <w:rsid w:val="00055FAF"/>
    <w:rsid w:val="00057886"/>
    <w:rsid w:val="00057A0B"/>
    <w:rsid w:val="00057C68"/>
    <w:rsid w:val="00077882"/>
    <w:rsid w:val="000876A1"/>
    <w:rsid w:val="000A301D"/>
    <w:rsid w:val="000A7446"/>
    <w:rsid w:val="000B5A8A"/>
    <w:rsid w:val="000C22A5"/>
    <w:rsid w:val="000C613A"/>
    <w:rsid w:val="000C7C1D"/>
    <w:rsid w:val="000E6F7D"/>
    <w:rsid w:val="000F6B7B"/>
    <w:rsid w:val="0010047B"/>
    <w:rsid w:val="00110283"/>
    <w:rsid w:val="001427BE"/>
    <w:rsid w:val="00142EE0"/>
    <w:rsid w:val="0014714B"/>
    <w:rsid w:val="00150218"/>
    <w:rsid w:val="0015191E"/>
    <w:rsid w:val="00153A2C"/>
    <w:rsid w:val="00153E4E"/>
    <w:rsid w:val="001814AB"/>
    <w:rsid w:val="00184A0E"/>
    <w:rsid w:val="001A4D32"/>
    <w:rsid w:val="001B0736"/>
    <w:rsid w:val="001B0DB4"/>
    <w:rsid w:val="001D22D1"/>
    <w:rsid w:val="001E1D78"/>
    <w:rsid w:val="001E2787"/>
    <w:rsid w:val="001E4446"/>
    <w:rsid w:val="001E69A5"/>
    <w:rsid w:val="00200E85"/>
    <w:rsid w:val="002019EF"/>
    <w:rsid w:val="00205331"/>
    <w:rsid w:val="00217E11"/>
    <w:rsid w:val="002305DA"/>
    <w:rsid w:val="0024339B"/>
    <w:rsid w:val="0024435D"/>
    <w:rsid w:val="0024725C"/>
    <w:rsid w:val="00265F23"/>
    <w:rsid w:val="00271CBC"/>
    <w:rsid w:val="0027485D"/>
    <w:rsid w:val="00276C95"/>
    <w:rsid w:val="00287758"/>
    <w:rsid w:val="00294283"/>
    <w:rsid w:val="002960B5"/>
    <w:rsid w:val="002A28C3"/>
    <w:rsid w:val="002A7EF0"/>
    <w:rsid w:val="002B0081"/>
    <w:rsid w:val="002B053D"/>
    <w:rsid w:val="002B41C2"/>
    <w:rsid w:val="002B4DD5"/>
    <w:rsid w:val="002B6C68"/>
    <w:rsid w:val="002B71C9"/>
    <w:rsid w:val="002C2648"/>
    <w:rsid w:val="002E2235"/>
    <w:rsid w:val="002F182D"/>
    <w:rsid w:val="002F5ADF"/>
    <w:rsid w:val="00327727"/>
    <w:rsid w:val="003359AD"/>
    <w:rsid w:val="00362ACD"/>
    <w:rsid w:val="0036620E"/>
    <w:rsid w:val="00373C8E"/>
    <w:rsid w:val="003742CE"/>
    <w:rsid w:val="003776B4"/>
    <w:rsid w:val="00381F93"/>
    <w:rsid w:val="003924F3"/>
    <w:rsid w:val="003A389E"/>
    <w:rsid w:val="003A4477"/>
    <w:rsid w:val="003A5E7F"/>
    <w:rsid w:val="003A707D"/>
    <w:rsid w:val="003C060A"/>
    <w:rsid w:val="003C2545"/>
    <w:rsid w:val="003C4056"/>
    <w:rsid w:val="003D7E86"/>
    <w:rsid w:val="003E056F"/>
    <w:rsid w:val="003E21B2"/>
    <w:rsid w:val="003F076D"/>
    <w:rsid w:val="003F5B19"/>
    <w:rsid w:val="00400025"/>
    <w:rsid w:val="00401867"/>
    <w:rsid w:val="00405564"/>
    <w:rsid w:val="004061FE"/>
    <w:rsid w:val="00413DB8"/>
    <w:rsid w:val="00414F36"/>
    <w:rsid w:val="00416BEB"/>
    <w:rsid w:val="004178CC"/>
    <w:rsid w:val="0042022C"/>
    <w:rsid w:val="00426834"/>
    <w:rsid w:val="00426C9E"/>
    <w:rsid w:val="00430DAB"/>
    <w:rsid w:val="00441111"/>
    <w:rsid w:val="00444614"/>
    <w:rsid w:val="00444D91"/>
    <w:rsid w:val="00447A90"/>
    <w:rsid w:val="004558EB"/>
    <w:rsid w:val="0047211B"/>
    <w:rsid w:val="00477216"/>
    <w:rsid w:val="004864EC"/>
    <w:rsid w:val="004A185E"/>
    <w:rsid w:val="004A7F91"/>
    <w:rsid w:val="004C45B3"/>
    <w:rsid w:val="004D19F6"/>
    <w:rsid w:val="004D1C80"/>
    <w:rsid w:val="004D7E55"/>
    <w:rsid w:val="004E2F7C"/>
    <w:rsid w:val="004F52AE"/>
    <w:rsid w:val="004F6DEE"/>
    <w:rsid w:val="00505661"/>
    <w:rsid w:val="00511332"/>
    <w:rsid w:val="00513A60"/>
    <w:rsid w:val="00524325"/>
    <w:rsid w:val="00540266"/>
    <w:rsid w:val="00541D13"/>
    <w:rsid w:val="005427D4"/>
    <w:rsid w:val="005662DF"/>
    <w:rsid w:val="005755EF"/>
    <w:rsid w:val="00575797"/>
    <w:rsid w:val="00580241"/>
    <w:rsid w:val="00586D32"/>
    <w:rsid w:val="005946DD"/>
    <w:rsid w:val="00595D6B"/>
    <w:rsid w:val="005A6C6B"/>
    <w:rsid w:val="005B58B1"/>
    <w:rsid w:val="005C2BEA"/>
    <w:rsid w:val="005E7EF8"/>
    <w:rsid w:val="005F03DF"/>
    <w:rsid w:val="005F0551"/>
    <w:rsid w:val="00610F22"/>
    <w:rsid w:val="006132E1"/>
    <w:rsid w:val="00616BAC"/>
    <w:rsid w:val="00623BCD"/>
    <w:rsid w:val="006464C1"/>
    <w:rsid w:val="006474F7"/>
    <w:rsid w:val="006501BA"/>
    <w:rsid w:val="00650D79"/>
    <w:rsid w:val="00666648"/>
    <w:rsid w:val="006732F0"/>
    <w:rsid w:val="006741B2"/>
    <w:rsid w:val="006824F5"/>
    <w:rsid w:val="00695292"/>
    <w:rsid w:val="006A7026"/>
    <w:rsid w:val="006B0FB1"/>
    <w:rsid w:val="006C001C"/>
    <w:rsid w:val="006C080B"/>
    <w:rsid w:val="006C102F"/>
    <w:rsid w:val="006D1CFF"/>
    <w:rsid w:val="006D30F0"/>
    <w:rsid w:val="006D565A"/>
    <w:rsid w:val="006E713B"/>
    <w:rsid w:val="006F50D2"/>
    <w:rsid w:val="006F64CF"/>
    <w:rsid w:val="006F7C57"/>
    <w:rsid w:val="00706537"/>
    <w:rsid w:val="00737548"/>
    <w:rsid w:val="00742F41"/>
    <w:rsid w:val="00745449"/>
    <w:rsid w:val="00745D1A"/>
    <w:rsid w:val="00755355"/>
    <w:rsid w:val="00765191"/>
    <w:rsid w:val="0076710E"/>
    <w:rsid w:val="00773B12"/>
    <w:rsid w:val="007775BD"/>
    <w:rsid w:val="00780019"/>
    <w:rsid w:val="007A3B1B"/>
    <w:rsid w:val="007C1C66"/>
    <w:rsid w:val="007C1F38"/>
    <w:rsid w:val="007E036D"/>
    <w:rsid w:val="007E12D9"/>
    <w:rsid w:val="007E4E2F"/>
    <w:rsid w:val="007F21A5"/>
    <w:rsid w:val="007F7D15"/>
    <w:rsid w:val="00813553"/>
    <w:rsid w:val="00827F14"/>
    <w:rsid w:val="008444A9"/>
    <w:rsid w:val="008500D9"/>
    <w:rsid w:val="0085631F"/>
    <w:rsid w:val="008639CD"/>
    <w:rsid w:val="008646F0"/>
    <w:rsid w:val="008673AB"/>
    <w:rsid w:val="008766B3"/>
    <w:rsid w:val="00883E32"/>
    <w:rsid w:val="008845E7"/>
    <w:rsid w:val="00884971"/>
    <w:rsid w:val="008A1866"/>
    <w:rsid w:val="008A2D9F"/>
    <w:rsid w:val="008A480A"/>
    <w:rsid w:val="008C3121"/>
    <w:rsid w:val="008C5AF2"/>
    <w:rsid w:val="008C5AF7"/>
    <w:rsid w:val="008C6E64"/>
    <w:rsid w:val="008C7176"/>
    <w:rsid w:val="008C7317"/>
    <w:rsid w:val="008D4B8B"/>
    <w:rsid w:val="008E7E0B"/>
    <w:rsid w:val="00914C97"/>
    <w:rsid w:val="009153B4"/>
    <w:rsid w:val="0091736A"/>
    <w:rsid w:val="00930548"/>
    <w:rsid w:val="00931F88"/>
    <w:rsid w:val="00935744"/>
    <w:rsid w:val="009377F4"/>
    <w:rsid w:val="009521DC"/>
    <w:rsid w:val="009554C2"/>
    <w:rsid w:val="009571C2"/>
    <w:rsid w:val="00966EC9"/>
    <w:rsid w:val="00977F9E"/>
    <w:rsid w:val="0098141A"/>
    <w:rsid w:val="0098304C"/>
    <w:rsid w:val="00992D39"/>
    <w:rsid w:val="00994C28"/>
    <w:rsid w:val="009A5037"/>
    <w:rsid w:val="009A6E9A"/>
    <w:rsid w:val="009B10CF"/>
    <w:rsid w:val="009B1D49"/>
    <w:rsid w:val="009B4C05"/>
    <w:rsid w:val="009B77E5"/>
    <w:rsid w:val="009D3B89"/>
    <w:rsid w:val="009D4501"/>
    <w:rsid w:val="009D47B2"/>
    <w:rsid w:val="009D76D0"/>
    <w:rsid w:val="009E1735"/>
    <w:rsid w:val="009E6E8C"/>
    <w:rsid w:val="00A022D3"/>
    <w:rsid w:val="00A02BF2"/>
    <w:rsid w:val="00A0397D"/>
    <w:rsid w:val="00A10D5C"/>
    <w:rsid w:val="00A125E1"/>
    <w:rsid w:val="00A157CE"/>
    <w:rsid w:val="00A230CB"/>
    <w:rsid w:val="00A37EE3"/>
    <w:rsid w:val="00A413D8"/>
    <w:rsid w:val="00A44ABD"/>
    <w:rsid w:val="00A57D8E"/>
    <w:rsid w:val="00A73F07"/>
    <w:rsid w:val="00A978EB"/>
    <w:rsid w:val="00AA43CF"/>
    <w:rsid w:val="00AA6810"/>
    <w:rsid w:val="00AB31DA"/>
    <w:rsid w:val="00AC072F"/>
    <w:rsid w:val="00AC16FF"/>
    <w:rsid w:val="00AC4052"/>
    <w:rsid w:val="00AC4D69"/>
    <w:rsid w:val="00AC5951"/>
    <w:rsid w:val="00AE20AD"/>
    <w:rsid w:val="00AF792D"/>
    <w:rsid w:val="00B11779"/>
    <w:rsid w:val="00B154B5"/>
    <w:rsid w:val="00B20E74"/>
    <w:rsid w:val="00B21DB6"/>
    <w:rsid w:val="00B41771"/>
    <w:rsid w:val="00B44494"/>
    <w:rsid w:val="00B51859"/>
    <w:rsid w:val="00B57324"/>
    <w:rsid w:val="00B57870"/>
    <w:rsid w:val="00B72E7E"/>
    <w:rsid w:val="00B81AEE"/>
    <w:rsid w:val="00B902F2"/>
    <w:rsid w:val="00B928A6"/>
    <w:rsid w:val="00BA7E10"/>
    <w:rsid w:val="00BB6C73"/>
    <w:rsid w:val="00BC161D"/>
    <w:rsid w:val="00BC247E"/>
    <w:rsid w:val="00BC440D"/>
    <w:rsid w:val="00BC4C5D"/>
    <w:rsid w:val="00BC578C"/>
    <w:rsid w:val="00BC5C75"/>
    <w:rsid w:val="00BE1B54"/>
    <w:rsid w:val="00BF155A"/>
    <w:rsid w:val="00BF5427"/>
    <w:rsid w:val="00BF75A6"/>
    <w:rsid w:val="00C027F0"/>
    <w:rsid w:val="00C02DCA"/>
    <w:rsid w:val="00C040DE"/>
    <w:rsid w:val="00C051B2"/>
    <w:rsid w:val="00C10C7A"/>
    <w:rsid w:val="00C12674"/>
    <w:rsid w:val="00C13C07"/>
    <w:rsid w:val="00C23018"/>
    <w:rsid w:val="00C27215"/>
    <w:rsid w:val="00C43344"/>
    <w:rsid w:val="00C62C58"/>
    <w:rsid w:val="00C64613"/>
    <w:rsid w:val="00C7367C"/>
    <w:rsid w:val="00C759D9"/>
    <w:rsid w:val="00C77FC5"/>
    <w:rsid w:val="00C858AD"/>
    <w:rsid w:val="00C9184D"/>
    <w:rsid w:val="00C95C62"/>
    <w:rsid w:val="00C96085"/>
    <w:rsid w:val="00CB048B"/>
    <w:rsid w:val="00CB39F5"/>
    <w:rsid w:val="00CB5A1C"/>
    <w:rsid w:val="00CC7E1D"/>
    <w:rsid w:val="00CD3525"/>
    <w:rsid w:val="00CE3851"/>
    <w:rsid w:val="00D02416"/>
    <w:rsid w:val="00D2096C"/>
    <w:rsid w:val="00D24963"/>
    <w:rsid w:val="00D41120"/>
    <w:rsid w:val="00D42037"/>
    <w:rsid w:val="00D444F7"/>
    <w:rsid w:val="00D47DE8"/>
    <w:rsid w:val="00D5405A"/>
    <w:rsid w:val="00D559AE"/>
    <w:rsid w:val="00D57AEE"/>
    <w:rsid w:val="00D603D1"/>
    <w:rsid w:val="00D662E8"/>
    <w:rsid w:val="00D665D1"/>
    <w:rsid w:val="00D71E6F"/>
    <w:rsid w:val="00D838B2"/>
    <w:rsid w:val="00D84848"/>
    <w:rsid w:val="00D86A22"/>
    <w:rsid w:val="00DA168C"/>
    <w:rsid w:val="00DA37DD"/>
    <w:rsid w:val="00DB44D4"/>
    <w:rsid w:val="00DC4D9C"/>
    <w:rsid w:val="00DD3BF8"/>
    <w:rsid w:val="00DD799A"/>
    <w:rsid w:val="00DE1C9A"/>
    <w:rsid w:val="00DE48C0"/>
    <w:rsid w:val="00DE51C5"/>
    <w:rsid w:val="00DF5498"/>
    <w:rsid w:val="00E14410"/>
    <w:rsid w:val="00E2168A"/>
    <w:rsid w:val="00E25B1A"/>
    <w:rsid w:val="00E27E9D"/>
    <w:rsid w:val="00E31757"/>
    <w:rsid w:val="00E36241"/>
    <w:rsid w:val="00E37C67"/>
    <w:rsid w:val="00E52E64"/>
    <w:rsid w:val="00E54B28"/>
    <w:rsid w:val="00E577CD"/>
    <w:rsid w:val="00E65034"/>
    <w:rsid w:val="00E70391"/>
    <w:rsid w:val="00E7316C"/>
    <w:rsid w:val="00E77F7A"/>
    <w:rsid w:val="00E77FF5"/>
    <w:rsid w:val="00E9255D"/>
    <w:rsid w:val="00E94F78"/>
    <w:rsid w:val="00E96FAE"/>
    <w:rsid w:val="00EA3AAA"/>
    <w:rsid w:val="00EC2149"/>
    <w:rsid w:val="00ED7D9E"/>
    <w:rsid w:val="00EE2026"/>
    <w:rsid w:val="00EE2D22"/>
    <w:rsid w:val="00EF12C2"/>
    <w:rsid w:val="00EF20D6"/>
    <w:rsid w:val="00F00D17"/>
    <w:rsid w:val="00F01599"/>
    <w:rsid w:val="00F06969"/>
    <w:rsid w:val="00F07A0B"/>
    <w:rsid w:val="00F14B83"/>
    <w:rsid w:val="00F206CA"/>
    <w:rsid w:val="00F26705"/>
    <w:rsid w:val="00F308E5"/>
    <w:rsid w:val="00F41C85"/>
    <w:rsid w:val="00F55CA7"/>
    <w:rsid w:val="00F60D8D"/>
    <w:rsid w:val="00F64EC9"/>
    <w:rsid w:val="00F758E9"/>
    <w:rsid w:val="00F9056F"/>
    <w:rsid w:val="00F95314"/>
    <w:rsid w:val="00F95733"/>
    <w:rsid w:val="00FA0561"/>
    <w:rsid w:val="00FD3206"/>
    <w:rsid w:val="00FD62B3"/>
    <w:rsid w:val="00FE53A4"/>
    <w:rsid w:val="00FE6921"/>
    <w:rsid w:val="00FF31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2019EF"/>
    <w:pPr>
      <w:spacing w:after="80"/>
      <w:jc w:val="both"/>
    </w:pPr>
    <w:rPr>
      <w:rFonts w:ascii="Times New Roman" w:eastAsiaTheme="minorEastAsia" w:hAnsi="Times New Roman"/>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19EF"/>
    <w:pPr>
      <w:spacing w:after="0" w:line="240" w:lineRule="auto"/>
      <w:jc w:val="both"/>
    </w:pPr>
    <w:rPr>
      <w:rFonts w:ascii="Times New Roman" w:eastAsiaTheme="minorEastAsia" w:hAnsi="Times New Roman"/>
      <w:lang w:val="en-US" w:bidi="en-US"/>
    </w:rPr>
  </w:style>
  <w:style w:type="paragraph" w:styleId="Sprechblasentext">
    <w:name w:val="Balloon Text"/>
    <w:basedOn w:val="Standard"/>
    <w:link w:val="SprechblasentextZchn"/>
    <w:uiPriority w:val="99"/>
    <w:semiHidden/>
    <w:unhideWhenUsed/>
    <w:rsid w:val="00A10D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0D5C"/>
    <w:rPr>
      <w:rFonts w:ascii="Tahoma" w:eastAsiaTheme="minorEastAsia" w:hAnsi="Tahoma" w:cs="Tahoma"/>
      <w:sz w:val="16"/>
      <w:szCs w:val="16"/>
      <w:lang w:val="en-US" w:bidi="en-US"/>
    </w:rPr>
  </w:style>
  <w:style w:type="paragraph" w:styleId="Kopfzeile">
    <w:name w:val="header"/>
    <w:basedOn w:val="Standard"/>
    <w:link w:val="KopfzeileZchn"/>
    <w:uiPriority w:val="99"/>
    <w:semiHidden/>
    <w:unhideWhenUsed/>
    <w:rsid w:val="00A10D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10D5C"/>
    <w:rPr>
      <w:rFonts w:ascii="Times New Roman" w:eastAsiaTheme="minorEastAsia" w:hAnsi="Times New Roman"/>
      <w:lang w:val="en-US" w:bidi="en-US"/>
    </w:rPr>
  </w:style>
  <w:style w:type="paragraph" w:styleId="Fuzeile">
    <w:name w:val="footer"/>
    <w:basedOn w:val="Standard"/>
    <w:link w:val="FuzeileZchn"/>
    <w:uiPriority w:val="99"/>
    <w:semiHidden/>
    <w:unhideWhenUsed/>
    <w:rsid w:val="00A10D5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10D5C"/>
    <w:rPr>
      <w:rFonts w:ascii="Times New Roman" w:eastAsiaTheme="minorEastAsia" w:hAnsi="Times New Roman"/>
      <w:lang w:val="en-US" w:bidi="en-US"/>
    </w:rPr>
  </w:style>
</w:styles>
</file>

<file path=word/webSettings.xml><?xml version="1.0" encoding="utf-8"?>
<w:webSettings xmlns:r="http://schemas.openxmlformats.org/officeDocument/2006/relationships" xmlns:w="http://schemas.openxmlformats.org/wordprocessingml/2006/main">
  <w:divs>
    <w:div w:id="1126117728">
      <w:bodyDiv w:val="1"/>
      <w:marLeft w:val="0"/>
      <w:marRight w:val="0"/>
      <w:marTop w:val="0"/>
      <w:marBottom w:val="0"/>
      <w:divBdr>
        <w:top w:val="none" w:sz="0" w:space="0" w:color="auto"/>
        <w:left w:val="none" w:sz="0" w:space="0" w:color="auto"/>
        <w:bottom w:val="none" w:sz="0" w:space="0" w:color="auto"/>
        <w:right w:val="none" w:sz="0" w:space="0" w:color="auto"/>
      </w:divBdr>
      <w:divsChild>
        <w:div w:id="416512437">
          <w:marLeft w:val="0"/>
          <w:marRight w:val="0"/>
          <w:marTop w:val="0"/>
          <w:marBottom w:val="0"/>
          <w:divBdr>
            <w:top w:val="none" w:sz="0" w:space="0" w:color="auto"/>
            <w:left w:val="none" w:sz="0" w:space="0" w:color="auto"/>
            <w:bottom w:val="none" w:sz="0" w:space="0" w:color="auto"/>
            <w:right w:val="none" w:sz="0" w:space="0" w:color="auto"/>
          </w:divBdr>
          <w:divsChild>
            <w:div w:id="1625648546">
              <w:marLeft w:val="0"/>
              <w:marRight w:val="0"/>
              <w:marTop w:val="0"/>
              <w:marBottom w:val="0"/>
              <w:divBdr>
                <w:top w:val="none" w:sz="0" w:space="0" w:color="auto"/>
                <w:left w:val="none" w:sz="0" w:space="0" w:color="auto"/>
                <w:bottom w:val="none" w:sz="0" w:space="0" w:color="auto"/>
                <w:right w:val="none" w:sz="0" w:space="0" w:color="auto"/>
              </w:divBdr>
              <w:divsChild>
                <w:div w:id="1288005702">
                  <w:marLeft w:val="0"/>
                  <w:marRight w:val="0"/>
                  <w:marTop w:val="0"/>
                  <w:marBottom w:val="0"/>
                  <w:divBdr>
                    <w:top w:val="none" w:sz="0" w:space="0" w:color="auto"/>
                    <w:left w:val="none" w:sz="0" w:space="0" w:color="auto"/>
                    <w:bottom w:val="none" w:sz="0" w:space="0" w:color="auto"/>
                    <w:right w:val="none" w:sz="0" w:space="0" w:color="auto"/>
                  </w:divBdr>
                  <w:divsChild>
                    <w:div w:id="1839035999">
                      <w:marLeft w:val="0"/>
                      <w:marRight w:val="0"/>
                      <w:marTop w:val="0"/>
                      <w:marBottom w:val="0"/>
                      <w:divBdr>
                        <w:top w:val="none" w:sz="0" w:space="0" w:color="auto"/>
                        <w:left w:val="none" w:sz="0" w:space="0" w:color="auto"/>
                        <w:bottom w:val="none" w:sz="0" w:space="0" w:color="auto"/>
                        <w:right w:val="none" w:sz="0" w:space="0" w:color="auto"/>
                      </w:divBdr>
                      <w:divsChild>
                        <w:div w:id="1315573430">
                          <w:marLeft w:val="0"/>
                          <w:marRight w:val="0"/>
                          <w:marTop w:val="0"/>
                          <w:marBottom w:val="0"/>
                          <w:divBdr>
                            <w:top w:val="none" w:sz="0" w:space="0" w:color="auto"/>
                            <w:left w:val="none" w:sz="0" w:space="0" w:color="auto"/>
                            <w:bottom w:val="none" w:sz="0" w:space="0" w:color="auto"/>
                            <w:right w:val="none" w:sz="0" w:space="0" w:color="auto"/>
                          </w:divBdr>
                          <w:divsChild>
                            <w:div w:id="923220067">
                              <w:marLeft w:val="0"/>
                              <w:marRight w:val="0"/>
                              <w:marTop w:val="0"/>
                              <w:marBottom w:val="0"/>
                              <w:divBdr>
                                <w:top w:val="none" w:sz="0" w:space="0" w:color="auto"/>
                                <w:left w:val="none" w:sz="0" w:space="0" w:color="auto"/>
                                <w:bottom w:val="none" w:sz="0" w:space="0" w:color="auto"/>
                                <w:right w:val="none" w:sz="0" w:space="0" w:color="auto"/>
                              </w:divBdr>
                              <w:divsChild>
                                <w:div w:id="1655406015">
                                  <w:marLeft w:val="0"/>
                                  <w:marRight w:val="0"/>
                                  <w:marTop w:val="0"/>
                                  <w:marBottom w:val="0"/>
                                  <w:divBdr>
                                    <w:top w:val="none" w:sz="0" w:space="0" w:color="auto"/>
                                    <w:left w:val="none" w:sz="0" w:space="0" w:color="auto"/>
                                    <w:bottom w:val="none" w:sz="0" w:space="0" w:color="auto"/>
                                    <w:right w:val="none" w:sz="0" w:space="0" w:color="auto"/>
                                  </w:divBdr>
                                  <w:divsChild>
                                    <w:div w:id="1875801112">
                                      <w:marLeft w:val="0"/>
                                      <w:marRight w:val="0"/>
                                      <w:marTop w:val="0"/>
                                      <w:marBottom w:val="0"/>
                                      <w:divBdr>
                                        <w:top w:val="none" w:sz="0" w:space="0" w:color="auto"/>
                                        <w:left w:val="none" w:sz="0" w:space="0" w:color="auto"/>
                                        <w:bottom w:val="none" w:sz="0" w:space="0" w:color="auto"/>
                                        <w:right w:val="none" w:sz="0" w:space="0" w:color="auto"/>
                                      </w:divBdr>
                                      <w:divsChild>
                                        <w:div w:id="539786782">
                                          <w:marLeft w:val="0"/>
                                          <w:marRight w:val="0"/>
                                          <w:marTop w:val="0"/>
                                          <w:marBottom w:val="0"/>
                                          <w:divBdr>
                                            <w:top w:val="none" w:sz="0" w:space="0" w:color="auto"/>
                                            <w:left w:val="none" w:sz="0" w:space="0" w:color="auto"/>
                                            <w:bottom w:val="none" w:sz="0" w:space="0" w:color="auto"/>
                                            <w:right w:val="none" w:sz="0" w:space="0" w:color="auto"/>
                                          </w:divBdr>
                                          <w:divsChild>
                                            <w:div w:id="433400088">
                                              <w:marLeft w:val="0"/>
                                              <w:marRight w:val="0"/>
                                              <w:marTop w:val="0"/>
                                              <w:marBottom w:val="0"/>
                                              <w:divBdr>
                                                <w:top w:val="none" w:sz="0" w:space="0" w:color="auto"/>
                                                <w:left w:val="none" w:sz="0" w:space="0" w:color="auto"/>
                                                <w:bottom w:val="none" w:sz="0" w:space="0" w:color="auto"/>
                                                <w:right w:val="none" w:sz="0" w:space="0" w:color="auto"/>
                                              </w:divBdr>
                                              <w:divsChild>
                                                <w:div w:id="992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6F56FCBA104598A7EE937FCF483BF8"/>
        <w:category>
          <w:name w:val="Allgemein"/>
          <w:gallery w:val="placeholder"/>
        </w:category>
        <w:types>
          <w:type w:val="bbPlcHdr"/>
        </w:types>
        <w:behaviors>
          <w:behavior w:val="content"/>
        </w:behaviors>
        <w:guid w:val="{1D0AB945-DD61-4534-8D2F-ACACCDBF1CF7}"/>
      </w:docPartPr>
      <w:docPartBody>
        <w:p w:rsidR="00000000" w:rsidRDefault="00B31A04" w:rsidP="00B31A04">
          <w:pPr>
            <w:pStyle w:val="A36F56FCBA104598A7EE937FCF483BF8"/>
          </w:pPr>
          <w:r>
            <w:rPr>
              <w:rFonts w:asciiTheme="majorHAnsi" w:eastAsiaTheme="majorEastAsia" w:hAnsiTheme="majorHAnsi" w:cstheme="majorBidi"/>
              <w:color w:val="4F81BD" w:themeColor="accent1"/>
              <w:sz w:val="24"/>
              <w:szCs w:val="24"/>
            </w:rPr>
            <w:t>[Geben Sie den Titel des Dokuments ein]</w:t>
          </w:r>
        </w:p>
      </w:docPartBody>
    </w:docPart>
    <w:docPart>
      <w:docPartPr>
        <w:name w:val="510784AC06DD4A6E922309A2C7EBC46B"/>
        <w:category>
          <w:name w:val="Allgemein"/>
          <w:gallery w:val="placeholder"/>
        </w:category>
        <w:types>
          <w:type w:val="bbPlcHdr"/>
        </w:types>
        <w:behaviors>
          <w:behavior w:val="content"/>
        </w:behaviors>
        <w:guid w:val="{7AE3D620-D977-4C55-AA14-9E81677D015F}"/>
      </w:docPartPr>
      <w:docPartBody>
        <w:p w:rsidR="00000000" w:rsidRDefault="00B31A04" w:rsidP="00B31A04">
          <w:pPr>
            <w:pStyle w:val="510784AC06DD4A6E922309A2C7EBC46B"/>
          </w:pPr>
          <w:r>
            <w:rPr>
              <w:rFonts w:asciiTheme="majorHAnsi" w:eastAsiaTheme="majorEastAsia" w:hAnsiTheme="majorHAnsi" w:cstheme="majorBidi"/>
              <w:color w:val="4F81BD" w:themeColor="accent1"/>
              <w:sz w:val="24"/>
              <w:szCs w:val="24"/>
            </w:rP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1A04"/>
    <w:rsid w:val="00717525"/>
    <w:rsid w:val="00B31A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36F56FCBA104598A7EE937FCF483BF8">
    <w:name w:val="A36F56FCBA104598A7EE937FCF483BF8"/>
    <w:rsid w:val="00B31A04"/>
  </w:style>
  <w:style w:type="paragraph" w:customStyle="1" w:styleId="510784AC06DD4A6E922309A2C7EBC46B">
    <w:name w:val="510784AC06DD4A6E922309A2C7EBC46B"/>
    <w:rsid w:val="00B31A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448</Characters>
  <Application>Microsoft Office Word</Application>
  <DocSecurity>0</DocSecurity>
  <Lines>3</Lines>
  <Paragraphs>1</Paragraphs>
  <ScaleCrop>false</ScaleCrop>
  <Company>Firmenname</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Malte Siebenrok</dc:title>
  <dc:creator>Benutzer</dc:creator>
  <cp:lastModifiedBy>Benutzer</cp:lastModifiedBy>
  <cp:revision>1</cp:revision>
  <cp:lastPrinted>2014-09-09T09:06:00Z</cp:lastPrinted>
  <dcterms:created xsi:type="dcterms:W3CDTF">2014-09-09T09:01:00Z</dcterms:created>
  <dcterms:modified xsi:type="dcterms:W3CDTF">2014-09-09T09:07:00Z</dcterms:modified>
</cp:coreProperties>
</file>